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2C9C" w:rsidRDefault="00512C9C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</w:t>
      </w:r>
      <w:r w:rsidR="00DD326C" w:rsidRPr="00456511">
        <w:rPr>
          <w:noProof/>
          <w:lang w:val="en-US"/>
        </w:rPr>
        <w:drawing>
          <wp:inline distT="0" distB="0" distL="0" distR="0">
            <wp:extent cx="552450" cy="7715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538" w:rsidRDefault="00D67538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D4BC3" w:rsidRDefault="00D67538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r w:rsidR="00965AF8">
        <w:rPr>
          <w:lang w:val="en-US"/>
        </w:rPr>
        <w:t xml:space="preserve">      </w:t>
      </w:r>
      <w:r>
        <w:rPr>
          <w:lang w:val="en-US"/>
        </w:rPr>
        <w:t>REPUBLIKA HRVATSKA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KRAPINSKO ZAGORSKA ŽUPANIJA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GRAD PREGRADA</w:t>
      </w:r>
    </w:p>
    <w:p w:rsidR="001466FB" w:rsidRDefault="00DD4BC3" w:rsidP="00DD4BC3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               GRADSKO VIJE</w:t>
      </w:r>
      <w:r>
        <w:t>ĆE</w:t>
      </w:r>
    </w:p>
    <w:p w:rsidR="00B12B32" w:rsidRDefault="00B12B32" w:rsidP="00DD4BC3">
      <w:pPr>
        <w:suppressAutoHyphens/>
        <w:autoSpaceDE w:val="0"/>
        <w:autoSpaceDN w:val="0"/>
        <w:adjustRightInd w:val="0"/>
      </w:pPr>
    </w:p>
    <w:p w:rsidR="00570898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KLAS</w:t>
      </w:r>
      <w:r w:rsidR="004D6EDF">
        <w:rPr>
          <w:lang w:val="en-US"/>
        </w:rPr>
        <w:t xml:space="preserve">A: </w:t>
      </w:r>
      <w:r w:rsidR="00B9200E">
        <w:rPr>
          <w:lang w:val="en-US"/>
        </w:rPr>
        <w:t>021-05/20-01/18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URBROJ: 2214/01-01-</w:t>
      </w:r>
      <w:r w:rsidR="00D26E49">
        <w:rPr>
          <w:lang w:val="en-US"/>
        </w:rPr>
        <w:t>20</w:t>
      </w:r>
      <w:r>
        <w:rPr>
          <w:lang w:val="en-US"/>
        </w:rPr>
        <w:t>-2</w:t>
      </w:r>
    </w:p>
    <w:p w:rsidR="00DD4BC3" w:rsidRDefault="00F61DE8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Pregrada,</w:t>
      </w:r>
      <w:r w:rsidR="006D37A2">
        <w:rPr>
          <w:lang w:val="en-US"/>
        </w:rPr>
        <w:t xml:space="preserve"> </w:t>
      </w:r>
      <w:r w:rsidR="00B12B32">
        <w:rPr>
          <w:lang w:val="en-US"/>
        </w:rPr>
        <w:t xml:space="preserve"> </w:t>
      </w:r>
      <w:r w:rsidR="00B84ACB">
        <w:rPr>
          <w:lang w:val="en-US"/>
        </w:rPr>
        <w:t>08.12.</w:t>
      </w:r>
      <w:r w:rsidR="00A70FA0">
        <w:rPr>
          <w:lang w:val="en-US"/>
        </w:rPr>
        <w:t xml:space="preserve"> </w:t>
      </w:r>
      <w:r w:rsidR="00D26E49">
        <w:rPr>
          <w:lang w:val="en-US"/>
        </w:rPr>
        <w:t>2020.</w:t>
      </w:r>
      <w:r w:rsidR="00A70FA0">
        <w:rPr>
          <w:lang w:val="en-US"/>
        </w:rPr>
        <w:t xml:space="preserve"> </w:t>
      </w:r>
    </w:p>
    <w:p w:rsidR="00DD4BC3" w:rsidRPr="00D67538" w:rsidRDefault="00DD4BC3" w:rsidP="00DD4BC3">
      <w:pPr>
        <w:suppressAutoHyphens/>
        <w:autoSpaceDE w:val="0"/>
        <w:autoSpaceDN w:val="0"/>
        <w:adjustRightInd w:val="0"/>
        <w:jc w:val="both"/>
        <w:rPr>
          <w:b/>
          <w:lang w:val="en-US"/>
        </w:rPr>
      </w:pPr>
      <w:r w:rsidRPr="00D67538">
        <w:rPr>
          <w:b/>
          <w:lang w:val="en-US"/>
        </w:rPr>
        <w:t xml:space="preserve">                                                                   POZIV</w:t>
      </w:r>
    </w:p>
    <w:p w:rsidR="00DD4BC3" w:rsidRPr="00225FC4" w:rsidRDefault="00DD4BC3" w:rsidP="00DD4BC3">
      <w:pPr>
        <w:suppressAutoHyphens/>
        <w:autoSpaceDE w:val="0"/>
        <w:autoSpaceDN w:val="0"/>
        <w:adjustRightInd w:val="0"/>
        <w:jc w:val="both"/>
      </w:pPr>
    </w:p>
    <w:p w:rsidR="00CE24F2" w:rsidRDefault="00B1411B" w:rsidP="000C44FE">
      <w:pPr>
        <w:suppressAutoHyphens/>
        <w:autoSpaceDE w:val="0"/>
        <w:autoSpaceDN w:val="0"/>
        <w:adjustRightInd w:val="0"/>
        <w:ind w:firstLine="709"/>
        <w:jc w:val="both"/>
      </w:pPr>
      <w:r w:rsidRPr="00286BB5">
        <w:t>Temeljem članka 56. stavak 1.</w:t>
      </w:r>
      <w:r>
        <w:t xml:space="preserve"> </w:t>
      </w:r>
      <w:r w:rsidRPr="00286BB5">
        <w:t>Poslovnika o radu Gradskog vijeća Grada Pregrade (Službeni glasnik Krapinsko-zagorske županije</w:t>
      </w:r>
      <w:r w:rsidRPr="00982285">
        <w:t xml:space="preserve"> </w:t>
      </w:r>
      <w:r>
        <w:t>25/18</w:t>
      </w:r>
      <w:r w:rsidR="00D9241D">
        <w:t>, 05/20</w:t>
      </w:r>
      <w:r w:rsidRPr="00982285">
        <w:t>)</w:t>
      </w:r>
      <w:r>
        <w:t xml:space="preserve"> </w:t>
      </w:r>
      <w:r w:rsidR="00F61DE8">
        <w:t xml:space="preserve">sazivam </w:t>
      </w:r>
      <w:r w:rsidR="00570898">
        <w:t>2</w:t>
      </w:r>
      <w:r w:rsidR="00262710">
        <w:t>9</w:t>
      </w:r>
      <w:r w:rsidR="00570898">
        <w:t>.</w:t>
      </w:r>
      <w:r w:rsidR="00DD4BC3">
        <w:t xml:space="preserve"> sjednicu Gradskog vijeća Grada Pregrade, koja će se održati u</w:t>
      </w:r>
    </w:p>
    <w:p w:rsidR="00D97CCD" w:rsidRDefault="00D97CCD" w:rsidP="000C44FE">
      <w:pPr>
        <w:suppressAutoHyphens/>
        <w:autoSpaceDE w:val="0"/>
        <w:autoSpaceDN w:val="0"/>
        <w:adjustRightInd w:val="0"/>
        <w:ind w:firstLine="709"/>
        <w:jc w:val="both"/>
      </w:pPr>
    </w:p>
    <w:p w:rsidR="00DD4BC3" w:rsidRDefault="00DD4BC3" w:rsidP="00DD4BC3">
      <w:pPr>
        <w:suppressAutoHyphens/>
        <w:autoSpaceDE w:val="0"/>
        <w:autoSpaceDN w:val="0"/>
        <w:adjustRightInd w:val="0"/>
        <w:ind w:left="3545"/>
        <w:rPr>
          <w:b/>
          <w:bCs/>
          <w:u w:val="single"/>
        </w:rPr>
      </w:pPr>
      <w:r w:rsidRPr="00AB3D85">
        <w:t xml:space="preserve">     </w:t>
      </w:r>
      <w:r w:rsidRPr="00AB3D85">
        <w:rPr>
          <w:b/>
          <w:bCs/>
          <w:u w:val="single"/>
          <w:lang w:val="fr-FR"/>
        </w:rPr>
        <w:t>Gradskoj vije</w:t>
      </w:r>
      <w:proofErr w:type="spellStart"/>
      <w:r>
        <w:rPr>
          <w:b/>
          <w:bCs/>
          <w:u w:val="single"/>
        </w:rPr>
        <w:t>ćnici</w:t>
      </w:r>
      <w:proofErr w:type="spellEnd"/>
    </w:p>
    <w:p w:rsidR="00DD4BC3" w:rsidRPr="00AB3D85" w:rsidRDefault="00DD4BC3" w:rsidP="00DD4BC3">
      <w:pPr>
        <w:suppressAutoHyphens/>
        <w:autoSpaceDE w:val="0"/>
        <w:autoSpaceDN w:val="0"/>
        <w:adjustRightInd w:val="0"/>
        <w:jc w:val="center"/>
        <w:rPr>
          <w:b/>
          <w:bCs/>
          <w:u w:val="single"/>
          <w:lang w:val="fr-FR"/>
        </w:rPr>
      </w:pPr>
      <w:r w:rsidRPr="00AB3D85">
        <w:rPr>
          <w:b/>
          <w:bCs/>
          <w:u w:val="single"/>
          <w:lang w:val="fr-FR"/>
        </w:rPr>
        <w:t>Grada Pregrade</w:t>
      </w:r>
    </w:p>
    <w:p w:rsidR="00DD4BC3" w:rsidRDefault="00DD4BC3" w:rsidP="00DD4BC3">
      <w:pPr>
        <w:suppressAutoHyphens/>
        <w:autoSpaceDE w:val="0"/>
        <w:autoSpaceDN w:val="0"/>
        <w:adjustRightInd w:val="0"/>
        <w:jc w:val="center"/>
      </w:pPr>
      <w:r w:rsidRPr="00AB3D85">
        <w:rPr>
          <w:b/>
          <w:bCs/>
          <w:u w:val="single"/>
          <w:lang w:val="fr-FR"/>
        </w:rPr>
        <w:t>dan</w:t>
      </w:r>
      <w:r w:rsidR="006D473D" w:rsidRPr="00AB3D85">
        <w:rPr>
          <w:b/>
          <w:bCs/>
          <w:u w:val="single"/>
          <w:lang w:val="fr-FR"/>
        </w:rPr>
        <w:t xml:space="preserve">a </w:t>
      </w:r>
      <w:r w:rsidR="00B84ACB">
        <w:rPr>
          <w:b/>
          <w:bCs/>
          <w:u w:val="single"/>
          <w:lang w:val="fr-FR"/>
        </w:rPr>
        <w:t>15.12.2020.</w:t>
      </w:r>
      <w:r w:rsidR="00AF63F8">
        <w:rPr>
          <w:b/>
          <w:bCs/>
          <w:u w:val="single"/>
          <w:lang w:val="fr-FR"/>
        </w:rPr>
        <w:t xml:space="preserve"> </w:t>
      </w:r>
      <w:r>
        <w:rPr>
          <w:b/>
          <w:bCs/>
          <w:u w:val="single"/>
          <w:lang w:val="en-US"/>
        </w:rPr>
        <w:t>g. (</w:t>
      </w:r>
      <w:proofErr w:type="spellStart"/>
      <w:r w:rsidR="00B84ACB">
        <w:rPr>
          <w:b/>
          <w:bCs/>
          <w:u w:val="single"/>
          <w:lang w:val="en-US"/>
        </w:rPr>
        <w:t>utorak</w:t>
      </w:r>
      <w:proofErr w:type="spellEnd"/>
      <w:r w:rsidR="00262710">
        <w:rPr>
          <w:b/>
          <w:bCs/>
          <w:u w:val="single"/>
          <w:lang w:val="en-US"/>
        </w:rPr>
        <w:t xml:space="preserve"> </w:t>
      </w:r>
      <w:r>
        <w:rPr>
          <w:b/>
          <w:bCs/>
          <w:u w:val="single"/>
          <w:lang w:val="en-US"/>
        </w:rPr>
        <w:t>) s po</w:t>
      </w:r>
      <w:r>
        <w:rPr>
          <w:b/>
          <w:bCs/>
          <w:u w:val="single"/>
        </w:rPr>
        <w:t>četkom u 18:00 sati</w:t>
      </w:r>
      <w:r>
        <w:t>.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w:rsidR="00D97CCD" w:rsidRDefault="00D97CCD" w:rsidP="00DD4BC3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w:rsidR="00DD4BC3" w:rsidRDefault="00DD4BC3" w:rsidP="00DD4BC3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Za </w:t>
      </w:r>
      <w:proofErr w:type="spellStart"/>
      <w:r>
        <w:rPr>
          <w:lang w:val="en-US"/>
        </w:rPr>
        <w:t>sjednicu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predlažem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sljede</w:t>
      </w:r>
      <w:r>
        <w:t>ći</w:t>
      </w:r>
      <w:proofErr w:type="spellEnd"/>
    </w:p>
    <w:p w:rsidR="00D97CCD" w:rsidRDefault="00D97CCD" w:rsidP="00DD4BC3">
      <w:pPr>
        <w:suppressAutoHyphens/>
        <w:autoSpaceDE w:val="0"/>
        <w:autoSpaceDN w:val="0"/>
        <w:adjustRightInd w:val="0"/>
      </w:pPr>
    </w:p>
    <w:p w:rsidR="00D67538" w:rsidRPr="00D67538" w:rsidRDefault="00D67538" w:rsidP="00D67538">
      <w:pPr>
        <w:suppressAutoHyphens/>
        <w:autoSpaceDE w:val="0"/>
        <w:autoSpaceDN w:val="0"/>
        <w:adjustRightInd w:val="0"/>
        <w:jc w:val="center"/>
        <w:rPr>
          <w:b/>
          <w:lang w:val="en-US"/>
        </w:rPr>
      </w:pPr>
      <w:r w:rsidRPr="00D67538">
        <w:rPr>
          <w:b/>
          <w:lang w:val="en-US"/>
        </w:rPr>
        <w:t>DNEVNI RED</w:t>
      </w:r>
    </w:p>
    <w:p w:rsidR="00DD4BC3" w:rsidRPr="00DD4BC3" w:rsidRDefault="00DD4BC3" w:rsidP="00DD4BC3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w:rsidR="00654D3B" w:rsidRPr="0056506C" w:rsidRDefault="00FA356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56506C">
        <w:t>U</w:t>
      </w:r>
      <w:r w:rsidR="00F61DE8" w:rsidRPr="0056506C">
        <w:t xml:space="preserve">svajanje zapisnika s </w:t>
      </w:r>
      <w:r w:rsidR="00570898" w:rsidRPr="0056506C">
        <w:t>2</w:t>
      </w:r>
      <w:r w:rsidR="00262710" w:rsidRPr="0056506C">
        <w:t>8</w:t>
      </w:r>
      <w:r w:rsidR="00F61DE8" w:rsidRPr="0056506C">
        <w:t xml:space="preserve">. </w:t>
      </w:r>
      <w:r w:rsidR="00DD4BC3" w:rsidRPr="0056506C">
        <w:t>sjednice Gradskog vijeća Grada Pregrade,</w:t>
      </w:r>
    </w:p>
    <w:p w:rsidR="00C3045F" w:rsidRPr="0056506C" w:rsidRDefault="00C3045F" w:rsidP="000577A3">
      <w:pPr>
        <w:numPr>
          <w:ilvl w:val="0"/>
          <w:numId w:val="6"/>
        </w:numPr>
      </w:pPr>
      <w:r w:rsidRPr="0056506C">
        <w:t>Usvajanje Godišnjeg plana i programa rada Dječjeg vrtića „Naša radost“ Pregrada za 20</w:t>
      </w:r>
      <w:r w:rsidR="00E25159" w:rsidRPr="0056506C">
        <w:t>20</w:t>
      </w:r>
      <w:r w:rsidRPr="0056506C">
        <w:t>./202</w:t>
      </w:r>
      <w:r w:rsidR="00E25159" w:rsidRPr="0056506C">
        <w:t>1</w:t>
      </w:r>
      <w:r w:rsidRPr="0056506C">
        <w:t>. odgojno-obrazovnu godinu</w:t>
      </w:r>
      <w:r w:rsidR="000577A3" w:rsidRPr="0056506C">
        <w:t xml:space="preserve"> i </w:t>
      </w:r>
      <w:r w:rsidR="00121AB5" w:rsidRPr="0056506C">
        <w:t>Godišnje</w:t>
      </w:r>
      <w:r w:rsidR="005578E4">
        <w:t>g</w:t>
      </w:r>
      <w:r w:rsidR="00121AB5" w:rsidRPr="0056506C">
        <w:t xml:space="preserve"> i</w:t>
      </w:r>
      <w:r w:rsidR="000577A3" w:rsidRPr="0056506C">
        <w:t>zvješć</w:t>
      </w:r>
      <w:r w:rsidR="005578E4">
        <w:t>a</w:t>
      </w:r>
      <w:r w:rsidR="00121AB5" w:rsidRPr="0056506C">
        <w:t xml:space="preserve"> </w:t>
      </w:r>
      <w:r w:rsidR="000577A3" w:rsidRPr="0056506C">
        <w:t>o rad</w:t>
      </w:r>
      <w:r w:rsidR="00121AB5" w:rsidRPr="0056506C">
        <w:t>u</w:t>
      </w:r>
      <w:r w:rsidR="000577A3" w:rsidRPr="0056506C">
        <w:t xml:space="preserve"> za odgojno-obrazovnu 2019./2020.,</w:t>
      </w:r>
    </w:p>
    <w:p w:rsidR="00262710" w:rsidRDefault="00262710" w:rsidP="00C3045F">
      <w:pPr>
        <w:numPr>
          <w:ilvl w:val="0"/>
          <w:numId w:val="6"/>
        </w:numPr>
      </w:pPr>
      <w:r w:rsidRPr="0056506C">
        <w:t>Usvajanje Godišnjeg plana i programa rada Glazbene škole Pregrada za šk. god. 202</w:t>
      </w:r>
      <w:r>
        <w:t>0</w:t>
      </w:r>
      <w:r w:rsidRPr="00AC19FB">
        <w:t>./20</w:t>
      </w:r>
      <w:r>
        <w:t>21</w:t>
      </w:r>
      <w:r w:rsidRPr="00AC19FB">
        <w:t>. i Izvješć</w:t>
      </w:r>
      <w:r>
        <w:t>a</w:t>
      </w:r>
      <w:r w:rsidRPr="00AC19FB">
        <w:t xml:space="preserve"> o realizaciji Godišnjeg</w:t>
      </w:r>
      <w:r>
        <w:t xml:space="preserve"> plana i programa rada za školsku godinu 2019./2020.,</w:t>
      </w:r>
    </w:p>
    <w:p w:rsidR="00E25159" w:rsidRDefault="00E25159" w:rsidP="00C3045F">
      <w:pPr>
        <w:numPr>
          <w:ilvl w:val="0"/>
          <w:numId w:val="6"/>
        </w:numPr>
      </w:pPr>
      <w:r>
        <w:t>Donošenje Srednjoročnog plana davanja koncesija na području Grada Pregrade za 2021.-2023.g.</w:t>
      </w:r>
    </w:p>
    <w:p w:rsidR="00A70FA0" w:rsidRPr="006167F0" w:rsidRDefault="00FA3568" w:rsidP="006167F0">
      <w:pPr>
        <w:numPr>
          <w:ilvl w:val="0"/>
          <w:numId w:val="6"/>
        </w:numPr>
      </w:pPr>
      <w:r>
        <w:t>D</w:t>
      </w:r>
      <w:r w:rsidR="00654D3B">
        <w:t>onošenje Godišnjeg plana davanja koncesije na području Grada Pregrade za 20</w:t>
      </w:r>
      <w:r w:rsidR="00570898">
        <w:t>2</w:t>
      </w:r>
      <w:r w:rsidR="00E25159">
        <w:t>1</w:t>
      </w:r>
      <w:r w:rsidR="00654D3B">
        <w:t>.g.,</w:t>
      </w:r>
    </w:p>
    <w:p w:rsidR="00B84ACB" w:rsidRDefault="005C7243" w:rsidP="00E25159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 w:rsidRPr="00D67538">
        <w:rPr>
          <w:rFonts w:eastAsia="Liberation Serif"/>
        </w:rPr>
        <w:t xml:space="preserve">Donošenje Odluke o </w:t>
      </w:r>
      <w:r w:rsidR="009E395A">
        <w:rPr>
          <w:rFonts w:eastAsia="Liberation Serif"/>
        </w:rPr>
        <w:t>usvajanju</w:t>
      </w:r>
      <w:r w:rsidRPr="00D67538">
        <w:rPr>
          <w:rFonts w:eastAsia="Liberation Serif"/>
        </w:rPr>
        <w:t xml:space="preserve"> Godišnje analize stanja sustava civilne zaštite na području grada Pregrade za 20</w:t>
      </w:r>
      <w:r w:rsidR="00E25159">
        <w:rPr>
          <w:rFonts w:eastAsia="Liberation Serif"/>
        </w:rPr>
        <w:t>20</w:t>
      </w:r>
      <w:r w:rsidRPr="00D67538">
        <w:rPr>
          <w:rFonts w:eastAsia="Liberation Serif"/>
        </w:rPr>
        <w:t>. godinu</w:t>
      </w:r>
      <w:r w:rsidR="00B84ACB">
        <w:rPr>
          <w:rFonts w:eastAsia="Liberation Serif"/>
        </w:rPr>
        <w:t>,</w:t>
      </w:r>
    </w:p>
    <w:p w:rsidR="00B84ACB" w:rsidRDefault="00B84ACB" w:rsidP="00E25159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Fonts w:eastAsia="Liberation Serif"/>
        </w:rPr>
        <w:t xml:space="preserve">Donošenje </w:t>
      </w:r>
      <w:r w:rsidR="00A61168" w:rsidRPr="00BF2E1C">
        <w:rPr>
          <w:rFonts w:eastAsia="Liberation Serif"/>
        </w:rPr>
        <w:t>Odluk</w:t>
      </w:r>
      <w:r w:rsidR="00A61168">
        <w:rPr>
          <w:rFonts w:eastAsia="Liberation Serif"/>
        </w:rPr>
        <w:t>e</w:t>
      </w:r>
      <w:r w:rsidR="00A61168" w:rsidRPr="00BF2E1C">
        <w:rPr>
          <w:rFonts w:eastAsia="Liberation Serif"/>
        </w:rPr>
        <w:t xml:space="preserve"> o </w:t>
      </w:r>
      <w:r w:rsidR="00A61168">
        <w:rPr>
          <w:rFonts w:eastAsia="Liberation Serif"/>
        </w:rPr>
        <w:t>donošenju Smjernica za organizaciju i razvoj sustava civilne zaštite Grada Pregrade 2021.-2024.</w:t>
      </w:r>
    </w:p>
    <w:p w:rsidR="00E031F2" w:rsidRDefault="00B84ACB" w:rsidP="00E25159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Fonts w:eastAsia="Liberation Serif"/>
        </w:rPr>
        <w:t>Donošenje</w:t>
      </w:r>
      <w:r w:rsidR="009112A1">
        <w:rPr>
          <w:rFonts w:eastAsia="Liberation Serif"/>
        </w:rPr>
        <w:t xml:space="preserve"> </w:t>
      </w:r>
      <w:r w:rsidR="00A628D6">
        <w:rPr>
          <w:rFonts w:eastAsia="Liberation Serif"/>
        </w:rPr>
        <w:t>P</w:t>
      </w:r>
      <w:r w:rsidR="005C7243" w:rsidRPr="00D67538">
        <w:rPr>
          <w:rFonts w:eastAsia="Liberation Serif"/>
        </w:rPr>
        <w:t>lana razvoja sustava civilne zaštite</w:t>
      </w:r>
      <w:r w:rsidR="005C7243" w:rsidRPr="00D67538">
        <w:t xml:space="preserve"> </w:t>
      </w:r>
      <w:r w:rsidR="005C7243" w:rsidRPr="00D67538">
        <w:rPr>
          <w:rFonts w:eastAsia="Liberation Serif"/>
        </w:rPr>
        <w:t>na području grada Pregrade u 20</w:t>
      </w:r>
      <w:r w:rsidR="00570898">
        <w:rPr>
          <w:rFonts w:eastAsia="Liberation Serif"/>
        </w:rPr>
        <w:t>2</w:t>
      </w:r>
      <w:r w:rsidR="00E25159">
        <w:rPr>
          <w:rFonts w:eastAsia="Liberation Serif"/>
        </w:rPr>
        <w:t>1</w:t>
      </w:r>
      <w:r w:rsidR="005C7243" w:rsidRPr="00D67538">
        <w:rPr>
          <w:rFonts w:eastAsia="Liberation Serif"/>
        </w:rPr>
        <w:t>. godin</w:t>
      </w:r>
      <w:r w:rsidR="00570898">
        <w:rPr>
          <w:rFonts w:eastAsia="Liberation Serif"/>
        </w:rPr>
        <w:t>i</w:t>
      </w:r>
      <w:r>
        <w:rPr>
          <w:rFonts w:eastAsia="Liberation Serif"/>
        </w:rPr>
        <w:t>,</w:t>
      </w:r>
    </w:p>
    <w:p w:rsidR="00564DE4" w:rsidRPr="00564DE4" w:rsidRDefault="00564DE4" w:rsidP="00564DE4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Fonts w:eastAsia="Liberation Serif"/>
        </w:rPr>
        <w:t xml:space="preserve">Donošenje </w:t>
      </w:r>
      <w:r w:rsidRPr="00564DE4">
        <w:t>Plana djelovanja Grada Pregrade u području prirodnih</w:t>
      </w:r>
      <w:r w:rsidRPr="00564DE4">
        <w:rPr>
          <w:rFonts w:eastAsia="Liberation Serif"/>
        </w:rPr>
        <w:t xml:space="preserve"> </w:t>
      </w:r>
      <w:r w:rsidRPr="00564DE4">
        <w:t>nepogoda za 2021. godinu</w:t>
      </w:r>
      <w:r>
        <w:t>,</w:t>
      </w:r>
    </w:p>
    <w:p w:rsidR="00654D3B" w:rsidRPr="00E25159" w:rsidRDefault="00FA3568" w:rsidP="00341863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t>D</w:t>
      </w:r>
      <w:r w:rsidR="00654D3B">
        <w:t>onošenje Odluke o</w:t>
      </w:r>
      <w:r w:rsidR="00654D3B" w:rsidRPr="00E25159">
        <w:rPr>
          <w:rFonts w:cs="Arial"/>
        </w:rPr>
        <w:t xml:space="preserve"> raspoređivanju sredstava</w:t>
      </w:r>
      <w:r w:rsidR="00654D3B">
        <w:t xml:space="preserve"> </w:t>
      </w:r>
      <w:r w:rsidR="00654D3B" w:rsidRPr="00E25159">
        <w:rPr>
          <w:rFonts w:cs="Arial"/>
        </w:rPr>
        <w:t>Proračuna Grada Pregrade namijenjenih financiranju političkih stranaka Gradskog vijeća Grada Pregrade u 20</w:t>
      </w:r>
      <w:r w:rsidR="00570898" w:rsidRPr="00E25159">
        <w:rPr>
          <w:rFonts w:cs="Arial"/>
        </w:rPr>
        <w:t>2</w:t>
      </w:r>
      <w:r w:rsidR="00E25159">
        <w:rPr>
          <w:rFonts w:cs="Arial"/>
        </w:rPr>
        <w:t>1</w:t>
      </w:r>
      <w:r w:rsidR="00654D3B" w:rsidRPr="00E25159">
        <w:rPr>
          <w:rFonts w:cs="Arial"/>
        </w:rPr>
        <w:t>. godini,</w:t>
      </w:r>
    </w:p>
    <w:p w:rsidR="00B12B32" w:rsidRPr="003F73F2" w:rsidRDefault="00B12B32" w:rsidP="00341863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bookmarkStart w:id="0" w:name="_Hlk523214170"/>
      <w:r>
        <w:t>Odobravanje Program</w:t>
      </w:r>
      <w:r w:rsidR="005578E4">
        <w:t>a</w:t>
      </w:r>
      <w:r>
        <w:t xml:space="preserve"> rada i Financijskog plana Gradskog savjet</w:t>
      </w:r>
      <w:r w:rsidR="00715F88">
        <w:t>a</w:t>
      </w:r>
      <w:r>
        <w:t xml:space="preserve"> mladih Grada Pregrade za 202</w:t>
      </w:r>
      <w:r w:rsidR="00E25159">
        <w:t>1</w:t>
      </w:r>
      <w:r>
        <w:t>. godinu</w:t>
      </w:r>
      <w:bookmarkEnd w:id="0"/>
      <w:r w:rsidR="00341863">
        <w:t>,</w:t>
      </w:r>
    </w:p>
    <w:p w:rsidR="003F73F2" w:rsidRPr="00F90A13" w:rsidRDefault="003F73F2" w:rsidP="00341863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t>Donošenje</w:t>
      </w:r>
      <w:r w:rsidR="00C60C65">
        <w:t xml:space="preserve"> Odluke o donošenju</w:t>
      </w:r>
      <w:r>
        <w:t xml:space="preserve"> Gradskog programa za mlade</w:t>
      </w:r>
      <w:r w:rsidR="003418D6">
        <w:t xml:space="preserve"> 2021-202</w:t>
      </w:r>
      <w:r w:rsidR="005578E4">
        <w:t>5</w:t>
      </w:r>
      <w:r w:rsidR="003418D6">
        <w:t>.g.</w:t>
      </w:r>
    </w:p>
    <w:p w:rsidR="003F73F2" w:rsidRPr="00252ED0" w:rsidRDefault="00F90A13" w:rsidP="00252ED0">
      <w:pPr>
        <w:numPr>
          <w:ilvl w:val="0"/>
          <w:numId w:val="6"/>
        </w:numPr>
        <w:spacing w:line="232" w:lineRule="auto"/>
        <w:ind w:right="740"/>
      </w:pPr>
      <w:r>
        <w:t>Donošenje Odluke o imenovanju Odbora za pitanja društvene solidarnosti i socijalno uključivanje,</w:t>
      </w:r>
    </w:p>
    <w:p w:rsidR="001850FF" w:rsidRPr="009112A1" w:rsidRDefault="00297FDA" w:rsidP="009112A1">
      <w:pPr>
        <w:numPr>
          <w:ilvl w:val="0"/>
          <w:numId w:val="6"/>
        </w:numPr>
        <w:suppressAutoHyphens/>
        <w:jc w:val="both"/>
        <w:rPr>
          <w:rStyle w:val="normaltextrun"/>
          <w:rFonts w:eastAsia="Liberation Serif"/>
        </w:rPr>
      </w:pPr>
      <w:r>
        <w:t>Donošenje Odluke o izmjenama i dopunama Odluke o komunalnoj naknadi,</w:t>
      </w:r>
    </w:p>
    <w:p w:rsidR="001850FF" w:rsidRPr="00E25159" w:rsidRDefault="001850FF" w:rsidP="00341863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Style w:val="normaltextrun"/>
        </w:rPr>
        <w:t xml:space="preserve">Donošenje </w:t>
      </w:r>
      <w:r w:rsidRPr="006620B7">
        <w:rPr>
          <w:rStyle w:val="normaltextrun"/>
        </w:rPr>
        <w:t>Zaključka</w:t>
      </w:r>
      <w:r w:rsidRPr="009112A1">
        <w:rPr>
          <w:rStyle w:val="normaltextrun"/>
          <w:color w:val="FF0000"/>
        </w:rPr>
        <w:t xml:space="preserve"> </w:t>
      </w:r>
      <w:r>
        <w:rPr>
          <w:rStyle w:val="normaltextrun"/>
        </w:rPr>
        <w:t>o potpori brdovitih naselja na području Grada Pregrade,</w:t>
      </w:r>
      <w:r>
        <w:rPr>
          <w:rStyle w:val="eop"/>
        </w:rPr>
        <w:t> </w:t>
      </w:r>
    </w:p>
    <w:p w:rsidR="00D67538" w:rsidRPr="00E25159" w:rsidRDefault="00E25159" w:rsidP="00E031F2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t xml:space="preserve">Donošenje </w:t>
      </w:r>
      <w:r w:rsidR="00341863" w:rsidRPr="009F0E00">
        <w:t>Odluk</w:t>
      </w:r>
      <w:r>
        <w:t>e</w:t>
      </w:r>
      <w:r w:rsidR="00341863" w:rsidRPr="009F0E00">
        <w:t xml:space="preserve"> o proglašenju komunalne infrastrukture</w:t>
      </w:r>
      <w:r w:rsidR="009F0E00" w:rsidRPr="009F0E00">
        <w:t xml:space="preserve"> javnim dobrom u općoj uporabi-</w:t>
      </w:r>
      <w:r>
        <w:t xml:space="preserve">Groblje </w:t>
      </w:r>
      <w:proofErr w:type="spellStart"/>
      <w:r>
        <w:t>Vinagora</w:t>
      </w:r>
      <w:proofErr w:type="spellEnd"/>
      <w:r w:rsidR="006620B7">
        <w:t>,</w:t>
      </w:r>
    </w:p>
    <w:p w:rsidR="00E25159" w:rsidRPr="00E25159" w:rsidRDefault="00E25159" w:rsidP="00E031F2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t>Donošenje Odluke o izmjenama i dopunama Odluke o komunalnim djelatnostima na području Grada Pregrade,</w:t>
      </w:r>
    </w:p>
    <w:p w:rsidR="00806717" w:rsidRPr="00C01651" w:rsidRDefault="00806717" w:rsidP="00806717">
      <w:pPr>
        <w:numPr>
          <w:ilvl w:val="0"/>
          <w:numId w:val="6"/>
        </w:numPr>
        <w:spacing w:line="234" w:lineRule="auto"/>
        <w:ind w:right="740"/>
      </w:pPr>
      <w:r>
        <w:t xml:space="preserve">Donošenje </w:t>
      </w:r>
      <w:r w:rsidRPr="00C01651">
        <w:t>Odluk</w:t>
      </w:r>
      <w:r>
        <w:t>e</w:t>
      </w:r>
      <w:r w:rsidRPr="00C01651">
        <w:t xml:space="preserve"> o davanju </w:t>
      </w:r>
      <w:r>
        <w:t xml:space="preserve">prethodne </w:t>
      </w:r>
      <w:r w:rsidRPr="00C01651">
        <w:t xml:space="preserve">suglasnosti </w:t>
      </w:r>
      <w:r>
        <w:t>na Opće uvjete isporuk</w:t>
      </w:r>
      <w:r w:rsidR="00564DE4">
        <w:t>e</w:t>
      </w:r>
      <w:r w:rsidR="005578E4">
        <w:t xml:space="preserve"> k</w:t>
      </w:r>
      <w:r>
        <w:t>omunalne usluge ukopa pokojnika</w:t>
      </w:r>
      <w:r w:rsidRPr="00C01651">
        <w:t xml:space="preserve"> Niskogradnji d.o.o</w:t>
      </w:r>
      <w:r>
        <w:t>.</w:t>
      </w:r>
    </w:p>
    <w:p w:rsidR="00E25159" w:rsidRDefault="005A3A5D" w:rsidP="00E031F2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Fonts w:eastAsia="Liberation Serif"/>
        </w:rPr>
        <w:t>Donošenje Odluke o grobljima,</w:t>
      </w:r>
    </w:p>
    <w:p w:rsidR="00B93A3E" w:rsidRDefault="00B93A3E" w:rsidP="00E031F2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Fonts w:eastAsia="Liberation Serif"/>
        </w:rPr>
        <w:t>Donošenje Odluke o izmjen</w:t>
      </w:r>
      <w:r w:rsidR="0051374B">
        <w:rPr>
          <w:rFonts w:eastAsia="Liberation Serif"/>
        </w:rPr>
        <w:t>i</w:t>
      </w:r>
      <w:r>
        <w:rPr>
          <w:rFonts w:eastAsia="Liberation Serif"/>
        </w:rPr>
        <w:t xml:space="preserve"> i dopu</w:t>
      </w:r>
      <w:r w:rsidR="0051374B">
        <w:rPr>
          <w:rFonts w:eastAsia="Liberation Serif"/>
        </w:rPr>
        <w:t>ni</w:t>
      </w:r>
      <w:r>
        <w:rPr>
          <w:rFonts w:eastAsia="Liberation Serif"/>
        </w:rPr>
        <w:t xml:space="preserve"> Odluke o</w:t>
      </w:r>
      <w:r w:rsidR="0051374B">
        <w:rPr>
          <w:rFonts w:eastAsia="Liberation Serif"/>
        </w:rPr>
        <w:t xml:space="preserve"> raspolaganju, upravljanju i stjecanju nekretnina u vlasništvu Grada Pregrade,</w:t>
      </w:r>
      <w:r>
        <w:rPr>
          <w:rFonts w:eastAsia="Liberation Serif"/>
        </w:rPr>
        <w:t xml:space="preserve"> </w:t>
      </w:r>
    </w:p>
    <w:p w:rsidR="00B93A3E" w:rsidRPr="00E25159" w:rsidRDefault="00B93A3E" w:rsidP="00E031F2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>
        <w:rPr>
          <w:rFonts w:eastAsia="Liberation Serif"/>
        </w:rPr>
        <w:t>Donošenje Odluke o izmjenama i dopunama Odluke o socijalnoj skrbi,</w:t>
      </w:r>
    </w:p>
    <w:p w:rsidR="00D97CCD" w:rsidRPr="00715F88" w:rsidRDefault="00121AB5" w:rsidP="00F058CA">
      <w:pPr>
        <w:jc w:val="both"/>
      </w:pPr>
      <w:r>
        <w:t>2</w:t>
      </w:r>
      <w:r w:rsidR="00121E4A">
        <w:t>2</w:t>
      </w:r>
      <w:r w:rsidR="00341863" w:rsidRPr="00715F88">
        <w:t>.</w:t>
      </w:r>
      <w:r w:rsidR="00472C3E" w:rsidRPr="00715F88">
        <w:t xml:space="preserve"> </w:t>
      </w:r>
      <w:r w:rsidR="00484F2C" w:rsidRPr="00715F88">
        <w:t>D</w:t>
      </w:r>
      <w:r w:rsidR="00654D3B" w:rsidRPr="00715F88">
        <w:t>onošenje II. Izmjena i dopuna Proračuna Grada Pregrade za 20</w:t>
      </w:r>
      <w:r w:rsidR="005A3A5D">
        <w:t>20</w:t>
      </w:r>
      <w:r w:rsidR="00994DB6" w:rsidRPr="00715F88">
        <w:t>.g.;</w:t>
      </w:r>
    </w:p>
    <w:p w:rsidR="00994DB6" w:rsidRPr="006620B7" w:rsidRDefault="00994DB6" w:rsidP="00994DB6">
      <w:pPr>
        <w:numPr>
          <w:ilvl w:val="0"/>
          <w:numId w:val="12"/>
        </w:numPr>
        <w:jc w:val="both"/>
      </w:pPr>
      <w:r w:rsidRPr="006620B7">
        <w:t xml:space="preserve">Izmjena i dopuna Programa javnih potreba u socijalnoj skrbi i </w:t>
      </w:r>
      <w:r w:rsidR="00F55FC0" w:rsidRPr="006620B7">
        <w:t>zdravstvu Grada Pregrade za 20</w:t>
      </w:r>
      <w:r w:rsidR="005A3A5D" w:rsidRPr="006620B7">
        <w:t>20</w:t>
      </w:r>
      <w:r w:rsidRPr="006620B7">
        <w:t>.g.,</w:t>
      </w:r>
    </w:p>
    <w:p w:rsidR="00994DB6" w:rsidRPr="006620B7" w:rsidRDefault="00994DB6" w:rsidP="00087182">
      <w:pPr>
        <w:numPr>
          <w:ilvl w:val="0"/>
          <w:numId w:val="12"/>
        </w:numPr>
        <w:jc w:val="both"/>
      </w:pPr>
      <w:r w:rsidRPr="006620B7">
        <w:t>Izmjena i dopuna Programa javnih potreba u kulturi i tehničkoj kulturi za 20</w:t>
      </w:r>
      <w:r w:rsidR="005A3A5D" w:rsidRPr="006620B7">
        <w:t>20</w:t>
      </w:r>
      <w:r w:rsidRPr="006620B7">
        <w:t>.g.</w:t>
      </w:r>
      <w:r w:rsidR="00126469" w:rsidRPr="006620B7">
        <w:t>,</w:t>
      </w:r>
    </w:p>
    <w:p w:rsidR="00FF4351" w:rsidRPr="006620B7" w:rsidRDefault="006670EF" w:rsidP="006620B7">
      <w:pPr>
        <w:numPr>
          <w:ilvl w:val="0"/>
          <w:numId w:val="12"/>
        </w:numPr>
        <w:jc w:val="both"/>
      </w:pPr>
      <w:r w:rsidRPr="006620B7">
        <w:t xml:space="preserve"> Izmjena i dopuna Programa javnih potreba u sportu za 20</w:t>
      </w:r>
      <w:r w:rsidR="005A3A5D" w:rsidRPr="006620B7">
        <w:t>20</w:t>
      </w:r>
      <w:r w:rsidRPr="006620B7">
        <w:t>. godinu,</w:t>
      </w:r>
    </w:p>
    <w:p w:rsidR="00994DB6" w:rsidRPr="006620B7" w:rsidRDefault="00994DB6" w:rsidP="00994DB6">
      <w:pPr>
        <w:numPr>
          <w:ilvl w:val="0"/>
          <w:numId w:val="12"/>
        </w:numPr>
        <w:jc w:val="both"/>
      </w:pPr>
      <w:r w:rsidRPr="006620B7">
        <w:t>Izmjena i dopuna Programa gradnje objekata i uređaja komunalne infrastrukture za 20</w:t>
      </w:r>
      <w:r w:rsidR="005A3A5D" w:rsidRPr="006620B7">
        <w:t>20</w:t>
      </w:r>
      <w:r w:rsidRPr="006620B7">
        <w:t>.g.,</w:t>
      </w:r>
    </w:p>
    <w:p w:rsidR="00D97CCD" w:rsidRPr="006620B7" w:rsidRDefault="00994DB6" w:rsidP="00371E06">
      <w:pPr>
        <w:numPr>
          <w:ilvl w:val="0"/>
          <w:numId w:val="12"/>
        </w:numPr>
        <w:jc w:val="both"/>
      </w:pPr>
      <w:r w:rsidRPr="006620B7">
        <w:t>Izmjena i dopuna Programa održavanja komunalne infrastrukture za 20</w:t>
      </w:r>
      <w:r w:rsidR="005A3A5D" w:rsidRPr="006620B7">
        <w:t>20</w:t>
      </w:r>
      <w:r w:rsidRPr="006620B7">
        <w:t>.g.</w:t>
      </w:r>
      <w:r w:rsidR="00126469" w:rsidRPr="006620B7">
        <w:t>,</w:t>
      </w:r>
    </w:p>
    <w:p w:rsidR="006670EF" w:rsidRPr="006620B7" w:rsidRDefault="00341863" w:rsidP="00341863">
      <w:pPr>
        <w:jc w:val="both"/>
      </w:pPr>
      <w:r w:rsidRPr="006620B7">
        <w:t xml:space="preserve"> </w:t>
      </w:r>
      <w:r w:rsidR="00121AB5" w:rsidRPr="006620B7">
        <w:t>2</w:t>
      </w:r>
      <w:r w:rsidR="00121E4A">
        <w:t>3</w:t>
      </w:r>
      <w:r w:rsidRPr="006620B7">
        <w:t>.</w:t>
      </w:r>
      <w:r w:rsidR="00484F2C" w:rsidRPr="006620B7">
        <w:t xml:space="preserve"> D</w:t>
      </w:r>
      <w:r w:rsidR="00654D3B" w:rsidRPr="006620B7">
        <w:t>onošenje Proračuna Grada Pregrade za  20</w:t>
      </w:r>
      <w:r w:rsidR="00570898" w:rsidRPr="006620B7">
        <w:t>2</w:t>
      </w:r>
      <w:r w:rsidR="005A3A5D" w:rsidRPr="006620B7">
        <w:t>1</w:t>
      </w:r>
      <w:r w:rsidR="00994DB6" w:rsidRPr="006620B7">
        <w:t>.g.:</w:t>
      </w:r>
    </w:p>
    <w:p w:rsidR="00994DB6" w:rsidRPr="00715F88" w:rsidRDefault="00994DB6" w:rsidP="00994DB6">
      <w:pPr>
        <w:numPr>
          <w:ilvl w:val="0"/>
          <w:numId w:val="11"/>
        </w:numPr>
        <w:jc w:val="both"/>
      </w:pPr>
      <w:r w:rsidRPr="00715F88">
        <w:t>Program javnih potreba u socijalnoj skrbi i zdravstvu Grada Pregrade za 20</w:t>
      </w:r>
      <w:r w:rsidR="00570898" w:rsidRPr="00715F88">
        <w:t>2</w:t>
      </w:r>
      <w:r w:rsidR="005A3A5D">
        <w:t>1</w:t>
      </w:r>
      <w:r w:rsidRPr="00715F88">
        <w:t>.g.,</w:t>
      </w:r>
    </w:p>
    <w:p w:rsidR="00994DB6" w:rsidRPr="00715F88" w:rsidRDefault="00F55FC0" w:rsidP="00994DB6">
      <w:pPr>
        <w:numPr>
          <w:ilvl w:val="0"/>
          <w:numId w:val="11"/>
        </w:numPr>
        <w:jc w:val="both"/>
      </w:pPr>
      <w:r w:rsidRPr="00715F88">
        <w:t>Program j</w:t>
      </w:r>
      <w:r w:rsidR="00994DB6" w:rsidRPr="00715F88">
        <w:t xml:space="preserve">avnih potreba u kulturi </w:t>
      </w:r>
      <w:r w:rsidRPr="00715F88">
        <w:t xml:space="preserve">i tehničkoj kulturi </w:t>
      </w:r>
      <w:r w:rsidR="00994DB6" w:rsidRPr="00715F88">
        <w:t>za 20</w:t>
      </w:r>
      <w:r w:rsidR="00570898" w:rsidRPr="00715F88">
        <w:t>2</w:t>
      </w:r>
      <w:r w:rsidR="005A3A5D">
        <w:t>1</w:t>
      </w:r>
      <w:r w:rsidR="00994DB6" w:rsidRPr="00715F88">
        <w:t>. godinu,</w:t>
      </w:r>
    </w:p>
    <w:p w:rsidR="006670EF" w:rsidRPr="00715F88" w:rsidRDefault="006670EF" w:rsidP="006670EF">
      <w:pPr>
        <w:numPr>
          <w:ilvl w:val="0"/>
          <w:numId w:val="11"/>
        </w:numPr>
        <w:jc w:val="both"/>
      </w:pPr>
      <w:r w:rsidRPr="00715F88">
        <w:t>Program javnih potreba u sportu za 20</w:t>
      </w:r>
      <w:r w:rsidR="00570898" w:rsidRPr="00715F88">
        <w:t>2</w:t>
      </w:r>
      <w:r w:rsidR="005A3A5D">
        <w:t>1</w:t>
      </w:r>
      <w:r w:rsidRPr="00715F88">
        <w:t>. godinu,</w:t>
      </w:r>
    </w:p>
    <w:p w:rsidR="00994DB6" w:rsidRPr="00715F88" w:rsidRDefault="00994DB6" w:rsidP="00994DB6">
      <w:pPr>
        <w:numPr>
          <w:ilvl w:val="0"/>
          <w:numId w:val="11"/>
        </w:numPr>
        <w:jc w:val="both"/>
      </w:pPr>
      <w:r w:rsidRPr="00715F88">
        <w:t>Program korištenja sredstava ostvarenih od naknade za zadržavanje nezakonito izgrađenih građevina u prostoru za 20</w:t>
      </w:r>
      <w:r w:rsidR="00570898" w:rsidRPr="00715F88">
        <w:t>2</w:t>
      </w:r>
      <w:r w:rsidR="005A3A5D">
        <w:t>1</w:t>
      </w:r>
      <w:r w:rsidRPr="00715F88">
        <w:t>.g.,</w:t>
      </w:r>
    </w:p>
    <w:p w:rsidR="00994DB6" w:rsidRDefault="00994DB6" w:rsidP="00994DB6">
      <w:pPr>
        <w:numPr>
          <w:ilvl w:val="0"/>
          <w:numId w:val="11"/>
        </w:numPr>
        <w:jc w:val="both"/>
      </w:pPr>
      <w:r w:rsidRPr="00715F88">
        <w:t>Program korištenja sredstava od prodaje stanova na kojima postoji stanarsko pravo za 20</w:t>
      </w:r>
      <w:r w:rsidR="00570898" w:rsidRPr="00715F88">
        <w:t>2</w:t>
      </w:r>
      <w:r w:rsidR="005A3A5D">
        <w:t>1</w:t>
      </w:r>
      <w:r w:rsidRPr="00715F88">
        <w:t>.g.,</w:t>
      </w:r>
    </w:p>
    <w:p w:rsidR="001850FF" w:rsidRPr="00715F88" w:rsidRDefault="001850FF" w:rsidP="00994DB6">
      <w:pPr>
        <w:numPr>
          <w:ilvl w:val="0"/>
          <w:numId w:val="11"/>
        </w:numPr>
        <w:jc w:val="both"/>
      </w:pPr>
      <w:r>
        <w:t>Program utroška dijela sredstva turističke pristojbe za 2021.,</w:t>
      </w:r>
    </w:p>
    <w:p w:rsidR="00994DB6" w:rsidRPr="00715F88" w:rsidRDefault="00994DB6" w:rsidP="00724FBC">
      <w:pPr>
        <w:numPr>
          <w:ilvl w:val="0"/>
          <w:numId w:val="11"/>
        </w:numPr>
        <w:jc w:val="both"/>
      </w:pPr>
      <w:r w:rsidRPr="00715F88">
        <w:t>Program utroška sredstava šumskog doprinosa za 20</w:t>
      </w:r>
      <w:r w:rsidR="00570898" w:rsidRPr="00715F88">
        <w:t>2</w:t>
      </w:r>
      <w:r w:rsidR="005A3A5D">
        <w:t>1</w:t>
      </w:r>
      <w:r w:rsidRPr="00715F88">
        <w:t>.g.,</w:t>
      </w:r>
    </w:p>
    <w:p w:rsidR="00994DB6" w:rsidRPr="00715F88" w:rsidRDefault="00994DB6" w:rsidP="00994DB6">
      <w:pPr>
        <w:numPr>
          <w:ilvl w:val="0"/>
          <w:numId w:val="11"/>
        </w:numPr>
        <w:jc w:val="both"/>
      </w:pPr>
      <w:r w:rsidRPr="00715F88">
        <w:t>Programa gradnje objekata uređaja komunalne infrastrukture za 20</w:t>
      </w:r>
      <w:r w:rsidR="00570898" w:rsidRPr="00715F88">
        <w:t>2</w:t>
      </w:r>
      <w:r w:rsidR="003F73F2">
        <w:t>1</w:t>
      </w:r>
      <w:r w:rsidRPr="00715F88">
        <w:t>.g.,</w:t>
      </w:r>
    </w:p>
    <w:p w:rsidR="00341863" w:rsidRPr="00715F88" w:rsidRDefault="00994DB6" w:rsidP="00341863">
      <w:pPr>
        <w:numPr>
          <w:ilvl w:val="0"/>
          <w:numId w:val="11"/>
        </w:numPr>
        <w:jc w:val="both"/>
      </w:pPr>
      <w:r w:rsidRPr="00715F88">
        <w:t>Program održavanja komunalne infrastrukture za 20</w:t>
      </w:r>
      <w:r w:rsidR="00570898" w:rsidRPr="00715F88">
        <w:t>2</w:t>
      </w:r>
      <w:r w:rsidR="003F73F2">
        <w:t>1</w:t>
      </w:r>
      <w:r w:rsidRPr="00715F88">
        <w:t>.g.,</w:t>
      </w:r>
    </w:p>
    <w:p w:rsidR="00654D3B" w:rsidRDefault="00341863" w:rsidP="00341863">
      <w:r>
        <w:t xml:space="preserve"> </w:t>
      </w:r>
      <w:r w:rsidR="00121AB5">
        <w:t>2</w:t>
      </w:r>
      <w:r w:rsidR="00121E4A">
        <w:t>4</w:t>
      </w:r>
      <w:r>
        <w:t xml:space="preserve">. </w:t>
      </w:r>
      <w:r w:rsidR="00F55FC0" w:rsidRPr="00D00244">
        <w:t>Razno.</w:t>
      </w:r>
    </w:p>
    <w:p w:rsidR="006620B7" w:rsidRDefault="006620B7" w:rsidP="00341863"/>
    <w:p w:rsidR="006620B7" w:rsidRDefault="006620B7" w:rsidP="00341863"/>
    <w:p w:rsidR="006620B7" w:rsidRDefault="006620B7" w:rsidP="00341863"/>
    <w:p w:rsidR="006620B7" w:rsidRDefault="006620B7" w:rsidP="00341863"/>
    <w:p w:rsidR="006620B7" w:rsidRPr="00D00244" w:rsidRDefault="006620B7" w:rsidP="00341863"/>
    <w:p w:rsidR="00DD4BC3" w:rsidRPr="006B2A16" w:rsidRDefault="00DD4BC3" w:rsidP="000C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D67538" w:rsidRDefault="00FA3568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AD4212">
        <w:rPr>
          <w:rStyle w:val="Istaknuto"/>
          <w:i w:val="0"/>
        </w:rPr>
        <w:t>Sukladno čl. 43. st.1. Poslovnika o radu Gradskog vijeća Grada Pregrade prijedlog za izmjenu ili dopunu prijedloga akta podnosi se u pravilu u pisanom obliku kao amandman uz obrazloženje, najkasnije jedan dan prije održavanja sjednice.</w:t>
      </w:r>
    </w:p>
    <w:p w:rsidR="006620B7" w:rsidRPr="00AD4212" w:rsidRDefault="006620B7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w:rsidR="00FA3568" w:rsidRPr="00AD4212" w:rsidRDefault="00FA3568" w:rsidP="00FA3568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AD4212">
        <w:rPr>
          <w:rStyle w:val="Istaknuto"/>
          <w:i w:val="0"/>
        </w:rPr>
        <w:t>Molimo Vas da potvrdite svoj dolazak ili eventualnu spriječenost na broj telefona 049/ 376 052 – Renata Posavec.</w:t>
      </w:r>
    </w:p>
    <w:p w:rsidR="0099054E" w:rsidRDefault="0099054E" w:rsidP="00DD4BC3">
      <w:pPr>
        <w:suppressAutoHyphens/>
        <w:autoSpaceDE w:val="0"/>
        <w:autoSpaceDN w:val="0"/>
        <w:adjustRightInd w:val="0"/>
      </w:pPr>
    </w:p>
    <w:p w:rsidR="000360D0" w:rsidRPr="000C44FE" w:rsidRDefault="000360D0" w:rsidP="00DD4BC3">
      <w:pPr>
        <w:suppressAutoHyphens/>
        <w:autoSpaceDE w:val="0"/>
        <w:autoSpaceDN w:val="0"/>
        <w:adjustRightInd w:val="0"/>
      </w:pPr>
    </w:p>
    <w:p w:rsidR="00DD4BC3" w:rsidRDefault="00DD4BC3" w:rsidP="00DD4BC3">
      <w:pPr>
        <w:suppressAutoHyphens/>
        <w:autoSpaceDE w:val="0"/>
        <w:autoSpaceDN w:val="0"/>
        <w:adjustRightInd w:val="0"/>
        <w:ind w:left="360"/>
      </w:pPr>
      <w:r w:rsidRPr="00AB3D85">
        <w:t xml:space="preserve">                                                     </w:t>
      </w:r>
      <w:r w:rsidR="00F57BFD" w:rsidRPr="00AB3D85">
        <w:t xml:space="preserve">                     </w:t>
      </w:r>
      <w:r w:rsidR="00F57BFD">
        <w:rPr>
          <w:lang w:val="en-US"/>
        </w:rPr>
        <w:t>PREDSJEDNICA</w:t>
      </w:r>
      <w:r>
        <w:rPr>
          <w:lang w:val="en-US"/>
        </w:rPr>
        <w:t xml:space="preserve"> GRADSKOG VIJE</w:t>
      </w:r>
      <w:r>
        <w:t>ĆA</w:t>
      </w:r>
    </w:p>
    <w:p w:rsidR="00134CA7" w:rsidRPr="000C44FE" w:rsidRDefault="000C44FE" w:rsidP="000C44FE">
      <w:pPr>
        <w:suppressAutoHyphens/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TAJANA BROZ</w:t>
      </w:r>
      <w:r w:rsidR="00C9744A">
        <w:t>, v.r.</w:t>
      </w:r>
      <w:r w:rsidR="00D26E49">
        <w:t xml:space="preserve">    </w:t>
      </w:r>
    </w:p>
    <w:sectPr w:rsidR="00134CA7" w:rsidRPr="000C44FE" w:rsidSect="00E712A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073E3"/>
    <w:rsid w:val="00023A71"/>
    <w:rsid w:val="000255BD"/>
    <w:rsid w:val="00034A84"/>
    <w:rsid w:val="000357CF"/>
    <w:rsid w:val="000360D0"/>
    <w:rsid w:val="000577A3"/>
    <w:rsid w:val="00061A08"/>
    <w:rsid w:val="00076816"/>
    <w:rsid w:val="00087182"/>
    <w:rsid w:val="000A471F"/>
    <w:rsid w:val="000B3D37"/>
    <w:rsid w:val="000B66F2"/>
    <w:rsid w:val="000C44FE"/>
    <w:rsid w:val="000E1E6E"/>
    <w:rsid w:val="000E5F51"/>
    <w:rsid w:val="00121AB5"/>
    <w:rsid w:val="00121E4A"/>
    <w:rsid w:val="00126469"/>
    <w:rsid w:val="00134CA7"/>
    <w:rsid w:val="00144ECD"/>
    <w:rsid w:val="001466FB"/>
    <w:rsid w:val="001850FF"/>
    <w:rsid w:val="001A108A"/>
    <w:rsid w:val="001B6BFB"/>
    <w:rsid w:val="001D1EF0"/>
    <w:rsid w:val="00225FC4"/>
    <w:rsid w:val="002343B9"/>
    <w:rsid w:val="00240457"/>
    <w:rsid w:val="00244335"/>
    <w:rsid w:val="00247809"/>
    <w:rsid w:val="00252ED0"/>
    <w:rsid w:val="00262710"/>
    <w:rsid w:val="00270003"/>
    <w:rsid w:val="00276CED"/>
    <w:rsid w:val="00293BC4"/>
    <w:rsid w:val="00297FDA"/>
    <w:rsid w:val="002E0C4A"/>
    <w:rsid w:val="002E3FB3"/>
    <w:rsid w:val="002E40D8"/>
    <w:rsid w:val="002E672E"/>
    <w:rsid w:val="00311AFF"/>
    <w:rsid w:val="003167AB"/>
    <w:rsid w:val="00341863"/>
    <w:rsid w:val="003418D6"/>
    <w:rsid w:val="00343C8A"/>
    <w:rsid w:val="00354C8D"/>
    <w:rsid w:val="00364373"/>
    <w:rsid w:val="00370398"/>
    <w:rsid w:val="00371E06"/>
    <w:rsid w:val="00373D20"/>
    <w:rsid w:val="00386E19"/>
    <w:rsid w:val="00391480"/>
    <w:rsid w:val="003C0DDF"/>
    <w:rsid w:val="003C5FBD"/>
    <w:rsid w:val="003D7033"/>
    <w:rsid w:val="003E2794"/>
    <w:rsid w:val="003F73F2"/>
    <w:rsid w:val="00416739"/>
    <w:rsid w:val="004309BD"/>
    <w:rsid w:val="00431E36"/>
    <w:rsid w:val="004571E5"/>
    <w:rsid w:val="00464655"/>
    <w:rsid w:val="00472C3E"/>
    <w:rsid w:val="00473816"/>
    <w:rsid w:val="004838B6"/>
    <w:rsid w:val="00484F2C"/>
    <w:rsid w:val="004A0620"/>
    <w:rsid w:val="004B0E2E"/>
    <w:rsid w:val="004C275E"/>
    <w:rsid w:val="004D6EDF"/>
    <w:rsid w:val="004E0D94"/>
    <w:rsid w:val="004E4510"/>
    <w:rsid w:val="004F0987"/>
    <w:rsid w:val="004F3991"/>
    <w:rsid w:val="00500F9E"/>
    <w:rsid w:val="00502B13"/>
    <w:rsid w:val="00510BEB"/>
    <w:rsid w:val="00512C9C"/>
    <w:rsid w:val="005132D7"/>
    <w:rsid w:val="0051374B"/>
    <w:rsid w:val="00551635"/>
    <w:rsid w:val="005538DB"/>
    <w:rsid w:val="005578E4"/>
    <w:rsid w:val="00564DE4"/>
    <w:rsid w:val="0056506C"/>
    <w:rsid w:val="005700BA"/>
    <w:rsid w:val="00570898"/>
    <w:rsid w:val="00577F21"/>
    <w:rsid w:val="00581F92"/>
    <w:rsid w:val="00586DC6"/>
    <w:rsid w:val="00590F58"/>
    <w:rsid w:val="005A3A5D"/>
    <w:rsid w:val="005C392C"/>
    <w:rsid w:val="005C7243"/>
    <w:rsid w:val="005D262A"/>
    <w:rsid w:val="005E2633"/>
    <w:rsid w:val="005E3076"/>
    <w:rsid w:val="005E7636"/>
    <w:rsid w:val="005F5334"/>
    <w:rsid w:val="006167F0"/>
    <w:rsid w:val="0063196A"/>
    <w:rsid w:val="00654D3B"/>
    <w:rsid w:val="006620B7"/>
    <w:rsid w:val="006670EF"/>
    <w:rsid w:val="006735EB"/>
    <w:rsid w:val="006843E1"/>
    <w:rsid w:val="006975BA"/>
    <w:rsid w:val="006B2A16"/>
    <w:rsid w:val="006C1FDA"/>
    <w:rsid w:val="006D37A2"/>
    <w:rsid w:val="006D473D"/>
    <w:rsid w:val="0070795B"/>
    <w:rsid w:val="0071232C"/>
    <w:rsid w:val="00715F88"/>
    <w:rsid w:val="00724FBC"/>
    <w:rsid w:val="007265B1"/>
    <w:rsid w:val="00732C08"/>
    <w:rsid w:val="0076209D"/>
    <w:rsid w:val="00767DFF"/>
    <w:rsid w:val="00795C2F"/>
    <w:rsid w:val="007B6D30"/>
    <w:rsid w:val="007D71DF"/>
    <w:rsid w:val="007E3351"/>
    <w:rsid w:val="007E6F3F"/>
    <w:rsid w:val="00802C3A"/>
    <w:rsid w:val="0080417C"/>
    <w:rsid w:val="00806717"/>
    <w:rsid w:val="008100A8"/>
    <w:rsid w:val="0081233C"/>
    <w:rsid w:val="0081495B"/>
    <w:rsid w:val="00823F5D"/>
    <w:rsid w:val="008363F8"/>
    <w:rsid w:val="00842A8D"/>
    <w:rsid w:val="008B2187"/>
    <w:rsid w:val="008D46B4"/>
    <w:rsid w:val="008F04C6"/>
    <w:rsid w:val="009112A1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B4B14"/>
    <w:rsid w:val="009B5B66"/>
    <w:rsid w:val="009B5D2E"/>
    <w:rsid w:val="009B79C8"/>
    <w:rsid w:val="009C376C"/>
    <w:rsid w:val="009E395A"/>
    <w:rsid w:val="009F0E00"/>
    <w:rsid w:val="009F780F"/>
    <w:rsid w:val="00A00927"/>
    <w:rsid w:val="00A3075A"/>
    <w:rsid w:val="00A346DD"/>
    <w:rsid w:val="00A541CF"/>
    <w:rsid w:val="00A57333"/>
    <w:rsid w:val="00A61168"/>
    <w:rsid w:val="00A628D6"/>
    <w:rsid w:val="00A70FA0"/>
    <w:rsid w:val="00A900F9"/>
    <w:rsid w:val="00A9145B"/>
    <w:rsid w:val="00A951FB"/>
    <w:rsid w:val="00A974D5"/>
    <w:rsid w:val="00AA427B"/>
    <w:rsid w:val="00AB3D85"/>
    <w:rsid w:val="00AB6E85"/>
    <w:rsid w:val="00AC0C13"/>
    <w:rsid w:val="00AC3DA3"/>
    <w:rsid w:val="00AD1789"/>
    <w:rsid w:val="00AD1834"/>
    <w:rsid w:val="00AD435A"/>
    <w:rsid w:val="00AD474A"/>
    <w:rsid w:val="00AF63F8"/>
    <w:rsid w:val="00B03352"/>
    <w:rsid w:val="00B12A6F"/>
    <w:rsid w:val="00B12B32"/>
    <w:rsid w:val="00B1411B"/>
    <w:rsid w:val="00B219CC"/>
    <w:rsid w:val="00B25803"/>
    <w:rsid w:val="00B81AF9"/>
    <w:rsid w:val="00B84ACB"/>
    <w:rsid w:val="00B9200E"/>
    <w:rsid w:val="00B93814"/>
    <w:rsid w:val="00B93A3E"/>
    <w:rsid w:val="00BC720D"/>
    <w:rsid w:val="00BE14F8"/>
    <w:rsid w:val="00BF13C1"/>
    <w:rsid w:val="00BF1C60"/>
    <w:rsid w:val="00C244C0"/>
    <w:rsid w:val="00C3045F"/>
    <w:rsid w:val="00C33710"/>
    <w:rsid w:val="00C53D40"/>
    <w:rsid w:val="00C60C65"/>
    <w:rsid w:val="00C65493"/>
    <w:rsid w:val="00C9744A"/>
    <w:rsid w:val="00CB0261"/>
    <w:rsid w:val="00CB07AB"/>
    <w:rsid w:val="00CB587A"/>
    <w:rsid w:val="00CC6C2E"/>
    <w:rsid w:val="00CE24F2"/>
    <w:rsid w:val="00D00244"/>
    <w:rsid w:val="00D00600"/>
    <w:rsid w:val="00D21077"/>
    <w:rsid w:val="00D2476C"/>
    <w:rsid w:val="00D26E49"/>
    <w:rsid w:val="00D3638E"/>
    <w:rsid w:val="00D514D9"/>
    <w:rsid w:val="00D55A31"/>
    <w:rsid w:val="00D5692D"/>
    <w:rsid w:val="00D57CD9"/>
    <w:rsid w:val="00D67538"/>
    <w:rsid w:val="00D9241D"/>
    <w:rsid w:val="00D95CD2"/>
    <w:rsid w:val="00D97CCD"/>
    <w:rsid w:val="00DB27BD"/>
    <w:rsid w:val="00DC1560"/>
    <w:rsid w:val="00DC6811"/>
    <w:rsid w:val="00DC6F39"/>
    <w:rsid w:val="00DD326C"/>
    <w:rsid w:val="00DD4BC3"/>
    <w:rsid w:val="00E031F2"/>
    <w:rsid w:val="00E035AA"/>
    <w:rsid w:val="00E1714A"/>
    <w:rsid w:val="00E17C16"/>
    <w:rsid w:val="00E25159"/>
    <w:rsid w:val="00E324AA"/>
    <w:rsid w:val="00E6372F"/>
    <w:rsid w:val="00E656AE"/>
    <w:rsid w:val="00E712AF"/>
    <w:rsid w:val="00E7206A"/>
    <w:rsid w:val="00E7712B"/>
    <w:rsid w:val="00E8471C"/>
    <w:rsid w:val="00E87337"/>
    <w:rsid w:val="00E94913"/>
    <w:rsid w:val="00EE07B7"/>
    <w:rsid w:val="00EF0A11"/>
    <w:rsid w:val="00EF50BB"/>
    <w:rsid w:val="00EF709E"/>
    <w:rsid w:val="00F058CA"/>
    <w:rsid w:val="00F13D90"/>
    <w:rsid w:val="00F46419"/>
    <w:rsid w:val="00F554C8"/>
    <w:rsid w:val="00F55FC0"/>
    <w:rsid w:val="00F571C8"/>
    <w:rsid w:val="00F57BFD"/>
    <w:rsid w:val="00F61DE8"/>
    <w:rsid w:val="00F72F80"/>
    <w:rsid w:val="00F90A13"/>
    <w:rsid w:val="00F94E70"/>
    <w:rsid w:val="00FA3568"/>
    <w:rsid w:val="00FA616E"/>
    <w:rsid w:val="00FC0F8B"/>
    <w:rsid w:val="00FC3931"/>
    <w:rsid w:val="00FC6B60"/>
    <w:rsid w:val="00FD2650"/>
    <w:rsid w:val="00FD62B9"/>
    <w:rsid w:val="00FF1CFB"/>
    <w:rsid w:val="00FF4351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F507CB9-AC1B-4601-9776-C8190E77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BC3"/>
    <w:rPr>
      <w:sz w:val="24"/>
      <w:szCs w:val="24"/>
      <w:lang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rmalWeb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0795B"/>
    <w:pPr>
      <w:spacing w:before="100" w:beforeAutospacing="1" w:after="100" w:afterAutospacing="1"/>
    </w:pPr>
  </w:style>
  <w:style w:type="character" w:customStyle="1" w:styleId="normaltextrun">
    <w:name w:val="normaltextrun"/>
    <w:rsid w:val="0070795B"/>
  </w:style>
  <w:style w:type="character" w:customStyle="1" w:styleId="apple-converted-space">
    <w:name w:val="apple-converted-space"/>
    <w:rsid w:val="0070795B"/>
  </w:style>
  <w:style w:type="character" w:customStyle="1" w:styleId="eop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AF3E3-D72C-47DE-B149-D32AAA66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Natječaj za prijam u službu  na radno mjesto viši stručni suradnik za društvene djelatnosti i upravljanje gradskom imovinom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Natječaj za prijam u službu  na radno mjesto viši stručni suradnik za društvene djelatnosti i upravljanje gradskom imovinom</dc:title>
  <dc:subject/>
  <dc:creator>Ksenija</dc:creator>
  <cp:keywords/>
  <cp:lastModifiedBy>Korisnik</cp:lastModifiedBy>
  <cp:revision>10</cp:revision>
  <cp:lastPrinted>2020-12-08T16:14:00Z</cp:lastPrinted>
  <dcterms:created xsi:type="dcterms:W3CDTF">2020-12-08T12:51:00Z</dcterms:created>
  <dcterms:modified xsi:type="dcterms:W3CDTF">2020-12-08T12:51:00Z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